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C4DE1" w14:textId="1C669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Señores </w:t>
      </w:r>
    </w:p>
    <w:p w14:paraId="022DB266" w14:textId="35235906" w:rsidR="00947F62" w:rsidRPr="00947F62" w:rsidRDefault="00003DF8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IEO GENERAL JOSÉ MARÍA CABAL</w:t>
      </w:r>
    </w:p>
    <w:p w14:paraId="5D57718F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Ciudad. </w:t>
      </w:r>
    </w:p>
    <w:p w14:paraId="383FCCE3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47F770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B56BCD" w14:textId="7D78970E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Asunto: Autorización para consulta de datos en registro de inhabilidades por delitos sexuales cometidos contra personas menores edad. </w:t>
      </w:r>
    </w:p>
    <w:p w14:paraId="165E80D2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743C41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F3BCBC" w14:textId="6043DC74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El(la) suscrito(a) </w:t>
      </w:r>
      <w:r w:rsidR="001B5115">
        <w:rPr>
          <w:rFonts w:ascii="Arial" w:hAnsi="Arial" w:cs="Arial"/>
          <w:sz w:val="24"/>
          <w:szCs w:val="24"/>
        </w:rPr>
        <w:t>RUBIEL SANTOS  SALAZAR CUELLAR,</w:t>
      </w:r>
      <w:r w:rsidRPr="00947F62">
        <w:rPr>
          <w:rFonts w:ascii="Arial" w:hAnsi="Arial" w:cs="Arial"/>
          <w:sz w:val="24"/>
          <w:szCs w:val="24"/>
        </w:rPr>
        <w:t xml:space="preserve"> identificado con cédula de ciudadanía No.16.5</w:t>
      </w:r>
      <w:r w:rsidR="001B5115">
        <w:rPr>
          <w:rFonts w:ascii="Arial" w:hAnsi="Arial" w:cs="Arial"/>
          <w:sz w:val="24"/>
          <w:szCs w:val="24"/>
        </w:rPr>
        <w:t>47.915</w:t>
      </w:r>
      <w:r w:rsidRPr="00947F62">
        <w:rPr>
          <w:rFonts w:ascii="Arial" w:hAnsi="Arial" w:cs="Arial"/>
          <w:sz w:val="24"/>
          <w:szCs w:val="24"/>
        </w:rPr>
        <w:t xml:space="preserve">, autorizo libre, expresa e inequívocamente, y exclusivamente para los fines y en los términos señalados en la Ley 1918 de 2018 reglamentada por el Decreto 753 de 2019, </w:t>
      </w:r>
      <w:r w:rsidR="00003DF8">
        <w:rPr>
          <w:rFonts w:ascii="Arial" w:hAnsi="Arial" w:cs="Arial"/>
          <w:sz w:val="24"/>
          <w:szCs w:val="24"/>
        </w:rPr>
        <w:t xml:space="preserve">IEO GENERAL JOSÉ MARÍA CABAL </w:t>
      </w:r>
      <w:r w:rsidRPr="00947F62">
        <w:rPr>
          <w:rFonts w:ascii="Arial" w:hAnsi="Arial" w:cs="Arial"/>
          <w:sz w:val="24"/>
          <w:szCs w:val="24"/>
        </w:rPr>
        <w:t xml:space="preserve">a con NIT. </w:t>
      </w:r>
      <w:r w:rsidR="00003DF8" w:rsidRPr="00003DF8">
        <w:rPr>
          <w:rFonts w:ascii="Arial" w:hAnsi="Arial" w:cs="Arial"/>
          <w:sz w:val="24"/>
          <w:szCs w:val="24"/>
        </w:rPr>
        <w:t>901.355.611-2</w:t>
      </w:r>
      <w:r w:rsidRPr="00947F62">
        <w:rPr>
          <w:rFonts w:ascii="Arial" w:hAnsi="Arial" w:cs="Arial"/>
          <w:sz w:val="24"/>
          <w:szCs w:val="24"/>
        </w:rPr>
        <w:t xml:space="preserve">, a consultar mis datos personales en el registro de inhabilidades por delitos sexuales cometidos contra personas menores edad que administra el Ministerio de Defensa Policía Nacional de Colombia, de manera previa a mi eventual vinculación contractual y de llegarse a formalizar, cada cuatro (4) meses a partir del inicio de la misma y mientras se encuentre vigente. </w:t>
      </w:r>
    </w:p>
    <w:p w14:paraId="7C4C2ACF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1470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www.cali.gov.co, manifestando que he sido informado(a) de forma clara y suficiente de los fines de su tratamiento. </w:t>
      </w:r>
    </w:p>
    <w:p w14:paraId="2B95CCF1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BFAA4A" w14:textId="16E592C8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F62">
        <w:rPr>
          <w:rFonts w:ascii="Arial" w:hAnsi="Arial" w:cs="Arial"/>
          <w:sz w:val="24"/>
          <w:szCs w:val="24"/>
        </w:rPr>
        <w:t xml:space="preserve">Se suscribe en la ciudad de Cali, el día </w:t>
      </w:r>
      <w:r w:rsidR="001B5115">
        <w:rPr>
          <w:rFonts w:ascii="Arial" w:hAnsi="Arial" w:cs="Arial"/>
          <w:sz w:val="24"/>
          <w:szCs w:val="24"/>
        </w:rPr>
        <w:t xml:space="preserve">veintidós (22) de julio </w:t>
      </w:r>
      <w:r w:rsidRPr="00947F62">
        <w:rPr>
          <w:rFonts w:ascii="Arial" w:hAnsi="Arial" w:cs="Arial"/>
          <w:sz w:val="24"/>
          <w:szCs w:val="24"/>
        </w:rPr>
        <w:t>de 202</w:t>
      </w:r>
      <w:r w:rsidR="00003DF8">
        <w:rPr>
          <w:rFonts w:ascii="Arial" w:hAnsi="Arial" w:cs="Arial"/>
          <w:sz w:val="24"/>
          <w:szCs w:val="24"/>
        </w:rPr>
        <w:t>6</w:t>
      </w:r>
      <w:r w:rsidRPr="00947F62">
        <w:rPr>
          <w:rFonts w:ascii="Arial" w:hAnsi="Arial" w:cs="Arial"/>
          <w:sz w:val="24"/>
          <w:szCs w:val="24"/>
        </w:rPr>
        <w:t xml:space="preserve">. </w:t>
      </w:r>
    </w:p>
    <w:p w14:paraId="769DE528" w14:textId="77777777" w:rsidR="00947F62" w:rsidRP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B7A149" w14:textId="77777777" w:rsidR="00947F62" w:rsidRDefault="00947F62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16A136" w14:textId="04ADD511" w:rsidR="000415C3" w:rsidRDefault="000415C3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ECDBF8" w14:textId="1CD97E0A" w:rsidR="00E47BAC" w:rsidRPr="00947F62" w:rsidRDefault="00E47BAC" w:rsidP="00947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Firma: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825940B" wp14:editId="5E988956">
            <wp:extent cx="2097405" cy="463550"/>
            <wp:effectExtent l="0" t="0" r="0" b="0"/>
            <wp:docPr id="14968211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47BAC" w:rsidRPr="00947F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F62"/>
    <w:rsid w:val="00003DF8"/>
    <w:rsid w:val="000415C3"/>
    <w:rsid w:val="001B5115"/>
    <w:rsid w:val="001E7DDA"/>
    <w:rsid w:val="003C7557"/>
    <w:rsid w:val="00642605"/>
    <w:rsid w:val="00947F62"/>
    <w:rsid w:val="00B45C41"/>
    <w:rsid w:val="00BA11C3"/>
    <w:rsid w:val="00C36FF2"/>
    <w:rsid w:val="00C434C8"/>
    <w:rsid w:val="00E4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41F3CF"/>
  <w15:chartTrackingRefBased/>
  <w15:docId w15:val="{8D7D9A41-FF41-4F4D-9508-4B4DD3EB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Rocio</cp:lastModifiedBy>
  <cp:revision>6</cp:revision>
  <dcterms:created xsi:type="dcterms:W3CDTF">2026-06-22T06:30:00Z</dcterms:created>
  <dcterms:modified xsi:type="dcterms:W3CDTF">2026-07-23T14:57:00Z</dcterms:modified>
</cp:coreProperties>
</file>